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5B6A18" w:rsidRDefault="00293844" w:rsidP="00293844">
      <w:pPr>
        <w:jc w:val="center"/>
      </w:pPr>
      <w:r w:rsidRPr="005B6A18">
        <w:t>Казахский национальный университет им. аль-Фараби</w:t>
      </w:r>
    </w:p>
    <w:p w:rsidR="00293844" w:rsidRPr="005B6A18" w:rsidRDefault="00293844" w:rsidP="00293844">
      <w:pPr>
        <w:jc w:val="center"/>
      </w:pPr>
      <w:r w:rsidRPr="005B6A18">
        <w:t xml:space="preserve">Факультет международных отношений </w:t>
      </w:r>
    </w:p>
    <w:p w:rsidR="00293844" w:rsidRPr="005B6A18" w:rsidRDefault="00293844" w:rsidP="00293844">
      <w:pPr>
        <w:jc w:val="center"/>
      </w:pPr>
      <w:r w:rsidRPr="005B6A18">
        <w:t>Кафедра дипломатического перевода</w:t>
      </w:r>
    </w:p>
    <w:p w:rsidR="00293844" w:rsidRDefault="00293844" w:rsidP="00293844">
      <w:pPr>
        <w:jc w:val="center"/>
        <w:rPr>
          <w:b/>
          <w:lang w:val="kk-KZ" w:eastAsia="ar-SA"/>
        </w:rPr>
      </w:pPr>
      <w:r w:rsidRPr="005B6A18">
        <w:rPr>
          <w:b/>
          <w:lang w:eastAsia="ar-SA"/>
        </w:rPr>
        <w:t>Образовательная программа</w:t>
      </w:r>
      <w:r w:rsidRPr="005B6A18">
        <w:rPr>
          <w:b/>
          <w:lang w:val="kk-KZ" w:eastAsia="ar-SA"/>
        </w:rPr>
        <w:t xml:space="preserve"> по специальности</w:t>
      </w:r>
    </w:p>
    <w:p w:rsidR="00293844" w:rsidRPr="005B6A18" w:rsidRDefault="00293844" w:rsidP="00293844">
      <w:pPr>
        <w:jc w:val="center"/>
        <w:rPr>
          <w:b/>
          <w:lang w:val="kk-KZ"/>
        </w:rPr>
      </w:pPr>
      <w:r>
        <w:rPr>
          <w:b/>
        </w:rPr>
        <w:t>5</w:t>
      </w:r>
      <w:r w:rsidRPr="00C66B4C">
        <w:rPr>
          <w:b/>
        </w:rPr>
        <w:t>B0</w:t>
      </w:r>
      <w:r>
        <w:rPr>
          <w:b/>
        </w:rPr>
        <w:t>50500–Регионоведение</w:t>
      </w:r>
    </w:p>
    <w:p w:rsidR="003556C7" w:rsidRPr="00D64F9B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64F9B">
        <w:rPr>
          <w:b/>
          <w:bCs/>
          <w:sz w:val="20"/>
          <w:szCs w:val="20"/>
        </w:rPr>
        <w:t>СИЛЛАБУС</w:t>
      </w:r>
      <w:r w:rsidR="00293844">
        <w:rPr>
          <w:b/>
          <w:bCs/>
          <w:sz w:val="20"/>
          <w:szCs w:val="20"/>
        </w:rPr>
        <w:t xml:space="preserve"> дисциплины</w:t>
      </w:r>
    </w:p>
    <w:p w:rsidR="00293844" w:rsidRDefault="00293844" w:rsidP="00293844">
      <w:pPr>
        <w:jc w:val="center"/>
        <w:rPr>
          <w:b/>
          <w:sz w:val="20"/>
          <w:szCs w:val="20"/>
        </w:rPr>
      </w:pPr>
      <w:r w:rsidRPr="00293844">
        <w:rPr>
          <w:sz w:val="20"/>
          <w:szCs w:val="20"/>
          <w:lang w:val="en-US"/>
        </w:rPr>
        <w:t>OPTSMIYa</w:t>
      </w:r>
      <w:r w:rsidRPr="00293844">
        <w:rPr>
          <w:sz w:val="20"/>
          <w:szCs w:val="20"/>
        </w:rPr>
        <w:t xml:space="preserve">3309 </w:t>
      </w:r>
      <w:r w:rsidR="003556C7" w:rsidRPr="00D64F9B">
        <w:rPr>
          <w:b/>
          <w:sz w:val="20"/>
          <w:szCs w:val="20"/>
        </w:rPr>
        <w:t xml:space="preserve"> «</w:t>
      </w:r>
      <w:r w:rsidR="005C0C4B" w:rsidRPr="00D64F9B">
        <w:rPr>
          <w:sz w:val="20"/>
          <w:szCs w:val="20"/>
        </w:rPr>
        <w:t>Общественно-политическая тематика СМИ</w:t>
      </w:r>
      <w:r w:rsidR="003556C7" w:rsidRPr="00D64F9B">
        <w:rPr>
          <w:b/>
          <w:sz w:val="20"/>
          <w:szCs w:val="20"/>
        </w:rPr>
        <w:t>»</w:t>
      </w:r>
    </w:p>
    <w:p w:rsidR="003556C7" w:rsidRPr="00D64F9B" w:rsidRDefault="00293844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293844">
        <w:rPr>
          <w:b/>
          <w:sz w:val="20"/>
          <w:szCs w:val="20"/>
        </w:rPr>
        <w:t xml:space="preserve"> </w:t>
      </w:r>
      <w:r w:rsidRPr="00D64F9B">
        <w:rPr>
          <w:b/>
          <w:sz w:val="20"/>
          <w:szCs w:val="20"/>
        </w:rPr>
        <w:t>Осенний семестр 2020-2021 уч. год</w:t>
      </w:r>
    </w:p>
    <w:p w:rsidR="003556C7" w:rsidRPr="00D64F9B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D64F9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D64F9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</w:tr>
      <w:tr w:rsidR="003556C7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OPTSMI</w:t>
            </w:r>
            <w:r w:rsidR="00467BA2" w:rsidRPr="00D64F9B">
              <w:rPr>
                <w:b/>
                <w:sz w:val="20"/>
                <w:szCs w:val="20"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5C0C4B" w:rsidP="00C422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</w:rPr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536E30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9931E6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7</w:t>
            </w:r>
          </w:p>
        </w:tc>
      </w:tr>
      <w:tr w:rsidR="003556C7" w:rsidRPr="00D64F9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556C7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pStyle w:val="13"/>
              <w:rPr>
                <w:b/>
              </w:rPr>
            </w:pPr>
            <w:r w:rsidRPr="00D64F9B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556C7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pStyle w:val="13"/>
              <w:rPr>
                <w:lang w:val="en-US"/>
              </w:rPr>
            </w:pPr>
            <w:r w:rsidRPr="00D64F9B">
              <w:rPr>
                <w:lang w:val="en-US"/>
              </w:rPr>
              <w:t>on-line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9931E6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тест СДО</w:t>
            </w:r>
            <w:r w:rsidR="00D91B5B" w:rsidRPr="00D64F9B">
              <w:rPr>
                <w:sz w:val="20"/>
                <w:szCs w:val="20"/>
              </w:rPr>
              <w:t xml:space="preserve"> </w:t>
            </w:r>
            <w:r w:rsidR="00D91B5B" w:rsidRPr="00D64F9B">
              <w:rPr>
                <w:sz w:val="20"/>
                <w:szCs w:val="20"/>
                <w:lang w:val="en-US"/>
              </w:rPr>
              <w:t xml:space="preserve">Moodle </w:t>
            </w:r>
          </w:p>
        </w:tc>
      </w:tr>
      <w:tr w:rsidR="000130FC" w:rsidRPr="00D64F9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4C2025" w:rsidP="003D3E35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:rsidR="004C2025" w:rsidRPr="00D64F9B" w:rsidRDefault="004C2025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:rsidR="004C2025" w:rsidRPr="00D64F9B" w:rsidRDefault="004C2025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:rsidR="004C2025" w:rsidRPr="00D64F9B" w:rsidRDefault="004C2025" w:rsidP="004C202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0130FC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4C2025" w:rsidP="003D3E35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D64F9B" w:rsidRDefault="000130FC" w:rsidP="003D3E35">
            <w:pPr>
              <w:rPr>
                <w:sz w:val="20"/>
                <w:szCs w:val="20"/>
              </w:rPr>
            </w:pPr>
          </w:p>
        </w:tc>
      </w:tr>
      <w:tr w:rsidR="000130FC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4C2025" w:rsidP="003D3E35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556C7" w:rsidRPr="00D64F9B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D64F9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556C7" w:rsidRPr="00D64F9B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D64F9B" w:rsidTr="002F1826">
        <w:tc>
          <w:tcPr>
            <w:tcW w:w="1985" w:type="dxa"/>
            <w:vMerge w:val="restart"/>
            <w:shd w:val="clear" w:color="auto" w:fill="auto"/>
          </w:tcPr>
          <w:p w:rsidR="00104219" w:rsidRPr="00D64F9B" w:rsidRDefault="00104219" w:rsidP="001D7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Цель дисциплины </w:t>
            </w:r>
          </w:p>
          <w:p w:rsidR="00104219" w:rsidRPr="00D64F9B" w:rsidRDefault="00104219" w:rsidP="0010421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8A4B33" w:rsidRPr="00D64F9B" w:rsidRDefault="008A4B33" w:rsidP="008A4B33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классифицировать и  выполнять письменные и устные переводы материалов общественно-политической направленности СМИ с английского языка на казахский (русский) и с казахского </w:t>
            </w:r>
            <w:r w:rsidR="00D91B5B" w:rsidRPr="00D64F9B">
              <w:rPr>
                <w:sz w:val="20"/>
                <w:szCs w:val="20"/>
              </w:rPr>
              <w:t xml:space="preserve">(русского)  на английский язык </w:t>
            </w:r>
            <w:r w:rsidRPr="00D64F9B">
              <w:rPr>
                <w:sz w:val="20"/>
                <w:szCs w:val="20"/>
              </w:rPr>
              <w:t xml:space="preserve"> </w:t>
            </w:r>
          </w:p>
          <w:p w:rsidR="00104219" w:rsidRPr="00D64F9B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D64F9B" w:rsidRDefault="00104219" w:rsidP="003D3E3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64F9B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104219" w:rsidRPr="00D64F9B" w:rsidRDefault="00104219" w:rsidP="003D3E35">
            <w:pPr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D64F9B" w:rsidRDefault="00104219" w:rsidP="003D3E35">
            <w:pPr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04219" w:rsidRPr="00D64F9B" w:rsidRDefault="00104219" w:rsidP="003D3E35">
            <w:pPr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04219" w:rsidRPr="00D64F9B" w:rsidTr="002F1826">
        <w:tc>
          <w:tcPr>
            <w:tcW w:w="1985" w:type="dxa"/>
            <w:vMerge/>
            <w:shd w:val="clear" w:color="auto" w:fill="auto"/>
          </w:tcPr>
          <w:p w:rsidR="00104219" w:rsidRPr="00D64F9B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D64F9B" w:rsidRDefault="003B3A34" w:rsidP="003B3A34">
            <w:pPr>
              <w:pStyle w:val="af5"/>
              <w:ind w:left="34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</w:t>
            </w:r>
            <w:r w:rsidRPr="00D64F9B">
              <w:rPr>
                <w:sz w:val="20"/>
                <w:szCs w:val="20"/>
              </w:rPr>
              <w:t xml:space="preserve"> -1 </w:t>
            </w:r>
            <w:r w:rsidR="005E53B2" w:rsidRPr="00D64F9B">
              <w:rPr>
                <w:sz w:val="20"/>
                <w:szCs w:val="20"/>
              </w:rPr>
              <w:t>ч</w:t>
            </w:r>
            <w:r w:rsidR="00104219" w:rsidRPr="00D64F9B">
              <w:rPr>
                <w:sz w:val="20"/>
                <w:szCs w:val="20"/>
              </w:rPr>
              <w:t>итать газеты, вести беседу и делать краткое сообщение общественно-политической  тематики СМИ</w:t>
            </w:r>
          </w:p>
        </w:tc>
        <w:tc>
          <w:tcPr>
            <w:tcW w:w="4394" w:type="dxa"/>
            <w:shd w:val="clear" w:color="auto" w:fill="auto"/>
          </w:tcPr>
          <w:p w:rsidR="00104219" w:rsidRPr="00D64F9B" w:rsidRDefault="003B3A34" w:rsidP="005368E9">
            <w:pPr>
              <w:pStyle w:val="af5"/>
              <w:ind w:left="5" w:firstLine="29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104219" w:rsidRPr="00D64F9B">
              <w:rPr>
                <w:sz w:val="20"/>
                <w:szCs w:val="20"/>
              </w:rPr>
              <w:t>чтение  газет, в</w:t>
            </w:r>
            <w:r w:rsidR="008A4B33" w:rsidRPr="00D64F9B">
              <w:rPr>
                <w:sz w:val="20"/>
                <w:szCs w:val="20"/>
              </w:rPr>
              <w:t xml:space="preserve">едение бесед   </w:t>
            </w:r>
            <w:r w:rsidR="00104219" w:rsidRPr="00D64F9B">
              <w:rPr>
                <w:sz w:val="20"/>
                <w:szCs w:val="20"/>
              </w:rPr>
              <w:t>по  общественно- политической  тематике СМИ</w:t>
            </w:r>
          </w:p>
          <w:p w:rsidR="00104219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1.2 </w:t>
            </w:r>
            <w:r w:rsidR="00104219" w:rsidRPr="00D64F9B">
              <w:rPr>
                <w:sz w:val="20"/>
                <w:szCs w:val="20"/>
              </w:rPr>
              <w:t>применение системных, аналитических и информацион</w:t>
            </w:r>
            <w:r w:rsidR="000101DC" w:rsidRPr="00D64F9B">
              <w:rPr>
                <w:sz w:val="20"/>
                <w:szCs w:val="20"/>
              </w:rPr>
              <w:t xml:space="preserve">ных компетенции </w:t>
            </w:r>
            <w:r w:rsidR="00104219" w:rsidRPr="00D64F9B">
              <w:rPr>
                <w:sz w:val="20"/>
                <w:szCs w:val="20"/>
              </w:rPr>
              <w:t xml:space="preserve"> для работы с СМИ;</w:t>
            </w:r>
          </w:p>
        </w:tc>
      </w:tr>
      <w:tr w:rsidR="00104219" w:rsidRPr="00D64F9B" w:rsidTr="002F1826">
        <w:tc>
          <w:tcPr>
            <w:tcW w:w="1985" w:type="dxa"/>
            <w:vMerge/>
            <w:shd w:val="clear" w:color="auto" w:fill="auto"/>
          </w:tcPr>
          <w:p w:rsidR="00104219" w:rsidRPr="00D64F9B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D64F9B" w:rsidRDefault="003B3A34" w:rsidP="003B3A34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РО- 2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4219" w:rsidRPr="00D64F9B">
              <w:rPr>
                <w:rFonts w:ascii="Times New Roman" w:hAnsi="Times New Roman"/>
                <w:sz w:val="20"/>
                <w:szCs w:val="20"/>
              </w:rPr>
              <w:t xml:space="preserve">применять знания общественно-политической  тематики СМИ  профессиональных терминологических систем на русском/казахском и английском языках </w:t>
            </w:r>
          </w:p>
          <w:p w:rsidR="00104219" w:rsidRPr="00D64F9B" w:rsidRDefault="00104219" w:rsidP="005E53B2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2.1 </w:t>
            </w:r>
            <w:r w:rsidR="00104219" w:rsidRPr="00D64F9B">
              <w:rPr>
                <w:rFonts w:ascii="Times New Roman" w:hAnsi="Times New Roman"/>
                <w:sz w:val="20"/>
                <w:szCs w:val="20"/>
              </w:rPr>
              <w:t>применять знания общественно-политической  тематики СМИ на русском/ казахском и английском языках</w:t>
            </w:r>
          </w:p>
          <w:p w:rsidR="00104219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2.2 </w:t>
            </w:r>
            <w:r w:rsidR="00104219" w:rsidRPr="00D64F9B">
              <w:rPr>
                <w:rFonts w:ascii="Times New Roman" w:hAnsi="Times New Roman"/>
                <w:sz w:val="20"/>
                <w:szCs w:val="20"/>
              </w:rPr>
              <w:t xml:space="preserve">использование профессиональных терминологических систем на русском/казахском и английском языках </w:t>
            </w:r>
          </w:p>
        </w:tc>
      </w:tr>
      <w:tr w:rsidR="00104219" w:rsidRPr="00D64F9B" w:rsidTr="002F1826">
        <w:tc>
          <w:tcPr>
            <w:tcW w:w="1985" w:type="dxa"/>
            <w:vMerge/>
            <w:shd w:val="clear" w:color="auto" w:fill="auto"/>
          </w:tcPr>
          <w:p w:rsidR="00104219" w:rsidRPr="00D64F9B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D64F9B" w:rsidRDefault="003B3A34" w:rsidP="003B3A34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РО-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3</w:t>
            </w:r>
            <w:r w:rsidR="00104219" w:rsidRPr="00D64F9B">
              <w:rPr>
                <w:rFonts w:ascii="Times New Roman" w:hAnsi="Times New Roman"/>
                <w:sz w:val="20"/>
                <w:szCs w:val="20"/>
              </w:rPr>
              <w:t>применять словарь и употреблять лексико-грамматических единиц и речевых штампов общественно-политической  тематики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104219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3.1 </w:t>
            </w:r>
            <w:r w:rsidR="002F1826" w:rsidRPr="00D64F9B">
              <w:rPr>
                <w:rFonts w:ascii="Times New Roman" w:hAnsi="Times New Roman"/>
                <w:sz w:val="20"/>
                <w:szCs w:val="20"/>
              </w:rPr>
              <w:t>упо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 xml:space="preserve">требление лексико-грамматической </w:t>
            </w:r>
            <w:r w:rsidR="002F1826" w:rsidRPr="00D64F9B">
              <w:rPr>
                <w:rFonts w:ascii="Times New Roman" w:hAnsi="Times New Roman"/>
                <w:sz w:val="20"/>
                <w:szCs w:val="20"/>
              </w:rPr>
              <w:t>лексики  и речевых штампов общественно-политической  тематики СМИ необходимые для работы со СМИ;</w:t>
            </w:r>
          </w:p>
          <w:p w:rsidR="002F1826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3.2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>использование грамматических единиц и речевых штампов общественно-политической  тематики СМИ</w:t>
            </w:r>
          </w:p>
        </w:tc>
      </w:tr>
      <w:tr w:rsidR="008A4B33" w:rsidRPr="00D64F9B" w:rsidTr="002F1826">
        <w:tc>
          <w:tcPr>
            <w:tcW w:w="1985" w:type="dxa"/>
            <w:vMerge/>
            <w:shd w:val="clear" w:color="auto" w:fill="auto"/>
          </w:tcPr>
          <w:p w:rsidR="008A4B33" w:rsidRPr="00D64F9B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8A4B33" w:rsidRPr="00D64F9B" w:rsidRDefault="003B3A34" w:rsidP="003B3A34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РО-4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>развивать навыки  письменного перевода с английского,  казахского  и  русского языков, а также перевода с листа с английского языка  статей из англо-американской прессы, отражающих актуальные проблемы современных международных отношений</w:t>
            </w:r>
          </w:p>
        </w:tc>
        <w:tc>
          <w:tcPr>
            <w:tcW w:w="4394" w:type="dxa"/>
            <w:shd w:val="clear" w:color="auto" w:fill="auto"/>
          </w:tcPr>
          <w:p w:rsidR="008A4B33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4.1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>развитие  навыков  письменного перевода с английского,  казахского  и  русского языков, а также перевода с листа с английского языка  статей из англо-американской прессы, отражающих актуальные проблемы современных международных отношений</w:t>
            </w:r>
          </w:p>
          <w:p w:rsidR="008A4B33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4.2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 xml:space="preserve">использование навыков перевода статей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общественно-политической  тематики СМИ</w:t>
            </w:r>
          </w:p>
        </w:tc>
      </w:tr>
      <w:tr w:rsidR="00FA3183" w:rsidRPr="00D64F9B" w:rsidTr="002F1826">
        <w:tc>
          <w:tcPr>
            <w:tcW w:w="1985" w:type="dxa"/>
            <w:vMerge/>
            <w:shd w:val="clear" w:color="auto" w:fill="auto"/>
          </w:tcPr>
          <w:p w:rsidR="00FA3183" w:rsidRPr="00D64F9B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FA3183" w:rsidRPr="00D64F9B" w:rsidRDefault="003B3A34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РО-5</w:t>
            </w:r>
            <w:r w:rsidRPr="00D64F9B">
              <w:rPr>
                <w:sz w:val="20"/>
                <w:szCs w:val="20"/>
              </w:rPr>
              <w:t xml:space="preserve"> </w:t>
            </w:r>
            <w:r w:rsidR="00FA3183" w:rsidRPr="00D64F9B">
              <w:rPr>
                <w:sz w:val="20"/>
                <w:szCs w:val="20"/>
              </w:rPr>
              <w:t xml:space="preserve">Выбирать и  составлять с материалов СМИ, обзоры прессы по заданным темам; </w:t>
            </w:r>
          </w:p>
          <w:p w:rsidR="00FA3183" w:rsidRPr="00D64F9B" w:rsidRDefault="00FA3183" w:rsidP="005E53B2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5.1 </w:t>
            </w:r>
            <w:r w:rsidR="00FA3183" w:rsidRPr="00D64F9B">
              <w:rPr>
                <w:sz w:val="20"/>
                <w:szCs w:val="20"/>
              </w:rPr>
              <w:t xml:space="preserve">Выбирать и  составлять с материалов СМИ, обзоры прессы по заданным темам; </w:t>
            </w:r>
          </w:p>
          <w:p w:rsidR="00FA3183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5.2 </w:t>
            </w:r>
            <w:r w:rsidR="00FA3183" w:rsidRPr="00D64F9B">
              <w:rPr>
                <w:sz w:val="20"/>
                <w:szCs w:val="20"/>
              </w:rPr>
              <w:t>излагать связные высказывания о происходящих политических событиях СМИ</w:t>
            </w:r>
          </w:p>
        </w:tc>
      </w:tr>
      <w:tr w:rsidR="005E53B2" w:rsidRPr="00D64F9B" w:rsidTr="005368E9">
        <w:trPr>
          <w:trHeight w:val="1508"/>
        </w:trPr>
        <w:tc>
          <w:tcPr>
            <w:tcW w:w="1985" w:type="dxa"/>
            <w:vMerge/>
            <w:shd w:val="clear" w:color="auto" w:fill="auto"/>
          </w:tcPr>
          <w:p w:rsidR="005E53B2" w:rsidRPr="00D64F9B" w:rsidRDefault="005E53B2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5E53B2" w:rsidRPr="00D64F9B" w:rsidRDefault="003B3A34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РО-6</w:t>
            </w:r>
            <w:r w:rsidRPr="00D64F9B">
              <w:rPr>
                <w:sz w:val="20"/>
                <w:szCs w:val="20"/>
              </w:rPr>
              <w:t xml:space="preserve"> </w:t>
            </w:r>
            <w:r w:rsidR="005E53B2" w:rsidRPr="00D64F9B">
              <w:rPr>
                <w:sz w:val="20"/>
                <w:szCs w:val="20"/>
              </w:rPr>
              <w:t>составлять связные высказывания на общественно-политические темы СМИ, используя высокочастотный языковой глоссарий;</w:t>
            </w:r>
          </w:p>
        </w:tc>
        <w:tc>
          <w:tcPr>
            <w:tcW w:w="4394" w:type="dxa"/>
            <w:shd w:val="clear" w:color="auto" w:fill="auto"/>
          </w:tcPr>
          <w:p w:rsidR="005E53B2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6.1 </w:t>
            </w:r>
            <w:r w:rsidR="005E53B2" w:rsidRPr="00D64F9B">
              <w:rPr>
                <w:rFonts w:ascii="Times New Roman" w:hAnsi="Times New Roman"/>
                <w:sz w:val="20"/>
                <w:szCs w:val="20"/>
              </w:rPr>
              <w:t>использовать  связные высказывания на общественно-политические темы СМИ, используя высокочастотный языковой глоссарий;</w:t>
            </w:r>
          </w:p>
          <w:p w:rsidR="005E53B2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6.2 </w:t>
            </w:r>
            <w:r w:rsidR="005E53B2" w:rsidRPr="00D64F9B">
              <w:rPr>
                <w:rFonts w:ascii="Times New Roman" w:hAnsi="Times New Roman"/>
                <w:sz w:val="20"/>
                <w:szCs w:val="20"/>
              </w:rPr>
              <w:t>читать, переводить понимать новости и репортажи СМИ о текущих событиях в мире;</w:t>
            </w:r>
          </w:p>
        </w:tc>
      </w:tr>
      <w:tr w:rsidR="005E53B2" w:rsidRPr="00D64F9B" w:rsidTr="005E53B2">
        <w:trPr>
          <w:trHeight w:val="964"/>
        </w:trPr>
        <w:tc>
          <w:tcPr>
            <w:tcW w:w="1985" w:type="dxa"/>
            <w:vMerge/>
            <w:shd w:val="clear" w:color="auto" w:fill="auto"/>
          </w:tcPr>
          <w:p w:rsidR="005E53B2" w:rsidRPr="00D64F9B" w:rsidRDefault="005E53B2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5E53B2" w:rsidRPr="00D64F9B" w:rsidRDefault="003B3A34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РО-7</w:t>
            </w:r>
            <w:r w:rsidRPr="00D64F9B">
              <w:rPr>
                <w:sz w:val="20"/>
                <w:szCs w:val="20"/>
              </w:rPr>
              <w:t xml:space="preserve"> </w:t>
            </w:r>
            <w:r w:rsidR="005E53B2" w:rsidRPr="00D64F9B">
              <w:rPr>
                <w:sz w:val="20"/>
                <w:szCs w:val="20"/>
              </w:rPr>
              <w:t>использовать и наращивать речевые, языковые, системные, аналитические и информационные компетенции для работы с СМИ;</w:t>
            </w:r>
          </w:p>
        </w:tc>
        <w:tc>
          <w:tcPr>
            <w:tcW w:w="4394" w:type="dxa"/>
            <w:shd w:val="clear" w:color="auto" w:fill="auto"/>
          </w:tcPr>
          <w:p w:rsidR="005E53B2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7.1 </w:t>
            </w:r>
            <w:r w:rsidR="00FC032C" w:rsidRPr="00D64F9B">
              <w:rPr>
                <w:rFonts w:ascii="Times New Roman" w:hAnsi="Times New Roman"/>
                <w:sz w:val="20"/>
                <w:szCs w:val="20"/>
              </w:rPr>
              <w:t>применять  речевые, языковые, системные, аналитические и информационные компетенции для работы с СМИ;</w:t>
            </w:r>
          </w:p>
          <w:p w:rsidR="00FC032C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7.2извлекает необходимую информацию из источников</w:t>
            </w:r>
          </w:p>
        </w:tc>
      </w:tr>
      <w:tr w:rsidR="005E53B2" w:rsidRPr="00D64F9B" w:rsidTr="005E53B2">
        <w:trPr>
          <w:trHeight w:val="964"/>
        </w:trPr>
        <w:tc>
          <w:tcPr>
            <w:tcW w:w="1985" w:type="dxa"/>
            <w:vMerge/>
            <w:shd w:val="clear" w:color="auto" w:fill="auto"/>
          </w:tcPr>
          <w:p w:rsidR="005E53B2" w:rsidRPr="00D64F9B" w:rsidRDefault="005E53B2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5E53B2" w:rsidRPr="00D64F9B" w:rsidRDefault="005E53B2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  </w:t>
            </w:r>
            <w:r w:rsidR="003B3A34" w:rsidRPr="00D64F9B">
              <w:rPr>
                <w:b/>
                <w:sz w:val="20"/>
                <w:szCs w:val="20"/>
              </w:rPr>
              <w:t>РО-8</w:t>
            </w:r>
            <w:r w:rsidR="003B3A34" w:rsidRPr="00D64F9B">
              <w:rPr>
                <w:sz w:val="20"/>
                <w:szCs w:val="20"/>
              </w:rPr>
              <w:t xml:space="preserve"> </w:t>
            </w:r>
            <w:r w:rsidRPr="00D64F9B">
              <w:rPr>
                <w:sz w:val="20"/>
                <w:szCs w:val="20"/>
              </w:rPr>
              <w:t>расширить лексический запас, извлекать фактическую информацию из текста и далее последовательно и ясно выражать свои мысли по  заданной теме СМИ</w:t>
            </w:r>
          </w:p>
        </w:tc>
        <w:tc>
          <w:tcPr>
            <w:tcW w:w="4394" w:type="dxa"/>
            <w:shd w:val="clear" w:color="auto" w:fill="auto"/>
          </w:tcPr>
          <w:p w:rsidR="005E53B2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5E53B2" w:rsidRPr="00D64F9B">
              <w:rPr>
                <w:sz w:val="20"/>
                <w:szCs w:val="20"/>
              </w:rPr>
              <w:t>извлекать фактическую информацию из текста общественно-политических тем</w:t>
            </w:r>
          </w:p>
          <w:p w:rsidR="005E53B2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5E53B2" w:rsidRPr="00D64F9B">
              <w:rPr>
                <w:sz w:val="20"/>
                <w:szCs w:val="20"/>
              </w:rPr>
              <w:t>последовательно и ясно выражать свои мысли по  заданной теме СМИ общественно-политические темы</w:t>
            </w:r>
          </w:p>
        </w:tc>
      </w:tr>
      <w:tr w:rsidR="00FC032C" w:rsidRPr="00D64F9B" w:rsidTr="003B3A34">
        <w:trPr>
          <w:trHeight w:val="1587"/>
        </w:trPr>
        <w:tc>
          <w:tcPr>
            <w:tcW w:w="1985" w:type="dxa"/>
            <w:vMerge/>
            <w:shd w:val="clear" w:color="auto" w:fill="auto"/>
          </w:tcPr>
          <w:p w:rsidR="00FC032C" w:rsidRPr="00D64F9B" w:rsidRDefault="00FC032C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FC032C" w:rsidRPr="00D64F9B" w:rsidRDefault="003B3A34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РО-9</w:t>
            </w:r>
            <w:r w:rsidRPr="00D64F9B">
              <w:rPr>
                <w:sz w:val="20"/>
                <w:szCs w:val="20"/>
              </w:rPr>
              <w:t xml:space="preserve"> </w:t>
            </w:r>
            <w:r w:rsidR="00FC032C" w:rsidRPr="00D64F9B">
              <w:rPr>
                <w:sz w:val="20"/>
                <w:szCs w:val="20"/>
              </w:rPr>
              <w:t>владеть лексикой в рамках своей специальности и применять полученные теоретические знания в практических ситуациях, например, когда необходимо взять интервью или написать статью, отзыв или рецензию</w:t>
            </w:r>
          </w:p>
        </w:tc>
        <w:tc>
          <w:tcPr>
            <w:tcW w:w="4394" w:type="dxa"/>
            <w:shd w:val="clear" w:color="auto" w:fill="auto"/>
          </w:tcPr>
          <w:p w:rsidR="00FC032C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FC032C" w:rsidRPr="00D64F9B">
              <w:rPr>
                <w:sz w:val="20"/>
                <w:szCs w:val="20"/>
              </w:rPr>
              <w:t xml:space="preserve">овладеть лексикой в рамках своей специальности и применять полученные теоретические знания в практических ситуациях, </w:t>
            </w:r>
          </w:p>
          <w:p w:rsidR="00FC032C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FC032C" w:rsidRPr="00D64F9B">
              <w:rPr>
                <w:sz w:val="20"/>
                <w:szCs w:val="20"/>
              </w:rPr>
              <w:t>провести интервью или написать статью, отзыв или рецензию</w:t>
            </w:r>
          </w:p>
        </w:tc>
      </w:tr>
      <w:tr w:rsidR="005E53B2" w:rsidRPr="00D64F9B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Иностранный язык в международной деятельности</w:t>
            </w:r>
          </w:p>
        </w:tc>
      </w:tr>
      <w:tr w:rsidR="005E53B2" w:rsidRPr="00D64F9B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5E53B2" w:rsidRPr="00D64F9B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rPr>
                <w:b/>
                <w:sz w:val="20"/>
                <w:szCs w:val="20"/>
              </w:rPr>
            </w:pPr>
            <w:r w:rsidRPr="00D64F9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GSultanbayeva. Politicalcommunicationinmassmedia: monograph/ SultanbayevaG.; transL.Yu. Mirzoyeva.- Almaty: Kazakhuniversity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, 2015.374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ISBN 978-601-04-1390-0;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</w:rPr>
              <w:t>Г.Н. Насырова Английский  в средствах массовой информации  М:  Восточная книга 2011.- 256 стр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>В. А.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.—176 с.;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.Дроздов.Английский язык в средствах массовой информации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EnglishinMassMedia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: учебноепособие /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.Дроздов, И.Н. Кузмич .-Минск:Из-воГревцова,2011.-256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ISBN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978-985-6954-27-9.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</w:rPr>
              <w:t xml:space="preserve">Л.А. Лахотюк, О.В. Михайлова; </w:t>
            </w: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>СМИ сегодня: актуальные проблемы</w:t>
            </w:r>
            <w:r w:rsidRPr="00D64F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</w:rPr>
              <w:t>С.Ж. Шукунда  Английский для гуманитариев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Newspaperintheclassroom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Серия учебники МГУ «Феникс» 2004- 384;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sz w:val="20"/>
                <w:szCs w:val="20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5E53B2" w:rsidRPr="00D64F9B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Сайт «Аудио – видео библиотека ООН по МП» http:legal.un.org/avl</w:t>
            </w:r>
          </w:p>
          <w:p w:rsidR="005E53B2" w:rsidRPr="00D64F9B" w:rsidRDefault="0039185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  <w:sz w:val="20"/>
                <w:szCs w:val="20"/>
              </w:rPr>
            </w:pPr>
            <w:hyperlink r:id="rId7" w:history="1"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="005E53B2" w:rsidRPr="00D64F9B">
                <w:rPr>
                  <w:rStyle w:val="a8"/>
                  <w:sz w:val="20"/>
                  <w:szCs w:val="20"/>
                </w:rPr>
                <w:t>.</w:t>
              </w:r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english</w:t>
              </w:r>
            </w:hyperlink>
            <w:r w:rsidR="005E53B2" w:rsidRPr="00D64F9B">
              <w:rPr>
                <w:sz w:val="20"/>
                <w:szCs w:val="20"/>
                <w:lang w:val="en-US"/>
              </w:rPr>
              <w:t>year</w:t>
            </w:r>
            <w:r w:rsidR="005E53B2" w:rsidRPr="00D64F9B">
              <w:rPr>
                <w:sz w:val="20"/>
                <w:szCs w:val="20"/>
              </w:rPr>
              <w:t>.</w:t>
            </w:r>
            <w:r w:rsidR="005E53B2" w:rsidRPr="00D64F9B">
              <w:rPr>
                <w:sz w:val="20"/>
                <w:szCs w:val="20"/>
                <w:lang w:val="en-US"/>
              </w:rPr>
              <w:t>com</w:t>
            </w:r>
            <w:r w:rsidR="005E53B2" w:rsidRPr="00D64F9B">
              <w:rPr>
                <w:sz w:val="20"/>
                <w:szCs w:val="20"/>
              </w:rPr>
              <w:t xml:space="preserve"> –электронный ресурс </w:t>
            </w:r>
          </w:p>
          <w:p w:rsidR="005E53B2" w:rsidRPr="00D64F9B" w:rsidRDefault="0039185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  <w:sz w:val="20"/>
                <w:szCs w:val="20"/>
              </w:rPr>
            </w:pPr>
            <w:hyperlink r:id="rId8" w:history="1"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="005E53B2" w:rsidRPr="00D64F9B">
                <w:rPr>
                  <w:rStyle w:val="a8"/>
                  <w:sz w:val="20"/>
                  <w:szCs w:val="20"/>
                </w:rPr>
                <w:t>.</w:t>
              </w:r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business</w:t>
              </w:r>
            </w:hyperlink>
            <w:r w:rsidR="005E53B2" w:rsidRPr="00D64F9B">
              <w:rPr>
                <w:sz w:val="20"/>
                <w:szCs w:val="20"/>
              </w:rPr>
              <w:t>-</w:t>
            </w:r>
            <w:r w:rsidR="005E53B2" w:rsidRPr="00D64F9B">
              <w:rPr>
                <w:sz w:val="20"/>
                <w:szCs w:val="20"/>
                <w:lang w:val="en-US"/>
              </w:rPr>
              <w:t>test</w:t>
            </w:r>
            <w:r w:rsidR="005E53B2" w:rsidRPr="00D64F9B">
              <w:rPr>
                <w:sz w:val="20"/>
                <w:szCs w:val="20"/>
              </w:rPr>
              <w:t xml:space="preserve"> .</w:t>
            </w:r>
            <w:r w:rsidR="005E53B2" w:rsidRPr="00D64F9B">
              <w:rPr>
                <w:sz w:val="20"/>
                <w:szCs w:val="20"/>
                <w:lang w:val="en-US"/>
              </w:rPr>
              <w:t>com</w:t>
            </w:r>
            <w:r w:rsidR="005E53B2" w:rsidRPr="00D64F9B">
              <w:rPr>
                <w:sz w:val="20"/>
                <w:szCs w:val="20"/>
              </w:rPr>
              <w:t xml:space="preserve"> –электронный ресурс</w:t>
            </w:r>
          </w:p>
          <w:p w:rsidR="005E53B2" w:rsidRPr="00D64F9B" w:rsidRDefault="0039185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9" w:history="1"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="005E53B2" w:rsidRPr="00D64F9B">
                <w:rPr>
                  <w:rStyle w:val="a8"/>
                  <w:sz w:val="20"/>
                  <w:szCs w:val="20"/>
                </w:rPr>
                <w:t>.</w:t>
              </w:r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multitran</w:t>
              </w:r>
              <w:r w:rsidR="005E53B2" w:rsidRPr="00D64F9B">
                <w:rPr>
                  <w:rStyle w:val="a8"/>
                  <w:sz w:val="20"/>
                  <w:szCs w:val="20"/>
                </w:rPr>
                <w:t>.</w:t>
              </w:r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com</w:t>
              </w:r>
            </w:hyperlink>
            <w:r w:rsidR="005E53B2" w:rsidRPr="00D64F9B">
              <w:rPr>
                <w:sz w:val="20"/>
                <w:szCs w:val="20"/>
              </w:rPr>
              <w:t xml:space="preserve">  –электронный ресурс</w:t>
            </w:r>
          </w:p>
          <w:p w:rsidR="005E53B2" w:rsidRPr="00D64F9B" w:rsidRDefault="005E53B2" w:rsidP="00104219">
            <w:pPr>
              <w:pStyle w:val="af4"/>
              <w:ind w:left="176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D64F9B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D64F9B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</w:t>
            </w:r>
            <w:r w:rsidRPr="00D64F9B">
              <w:rPr>
                <w:b/>
                <w:sz w:val="20"/>
                <w:szCs w:val="20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3556C7" w:rsidRPr="00D64F9B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D64F9B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D64F9B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D64F9B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556C7" w:rsidRPr="00D64F9B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64F9B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D64F9B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556C7" w:rsidRPr="00D64F9B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64F9B">
              <w:rPr>
                <w:sz w:val="20"/>
                <w:szCs w:val="20"/>
                <w:lang w:val="kk-KZ"/>
              </w:rPr>
              <w:t>е</w:t>
            </w:r>
            <w:r w:rsidRPr="00D64F9B">
              <w:rPr>
                <w:sz w:val="20"/>
                <w:szCs w:val="20"/>
              </w:rPr>
              <w:t>-адресу</w:t>
            </w:r>
            <w:r w:rsidR="005368E9">
              <w:rPr>
                <w:sz w:val="20"/>
                <w:szCs w:val="20"/>
              </w:rPr>
              <w:t xml:space="preserve"> </w:t>
            </w:r>
            <w:r w:rsidR="005368E9" w:rsidRPr="00D64F9B">
              <w:rPr>
                <w:sz w:val="20"/>
                <w:szCs w:val="20"/>
                <w:lang w:val="en-US"/>
              </w:rPr>
              <w:t>smagulova</w:t>
            </w:r>
            <w:r w:rsidR="005368E9" w:rsidRPr="005368E9">
              <w:rPr>
                <w:sz w:val="20"/>
                <w:szCs w:val="20"/>
              </w:rPr>
              <w:t>.</w:t>
            </w:r>
            <w:r w:rsidR="005368E9" w:rsidRPr="00D64F9B">
              <w:rPr>
                <w:sz w:val="20"/>
                <w:szCs w:val="20"/>
                <w:lang w:val="en-US"/>
              </w:rPr>
              <w:t>aigerm</w:t>
            </w:r>
            <w:r w:rsidR="005368E9" w:rsidRPr="005368E9">
              <w:rPr>
                <w:sz w:val="20"/>
                <w:szCs w:val="20"/>
              </w:rPr>
              <w:t>@</w:t>
            </w:r>
            <w:r w:rsidR="005368E9" w:rsidRPr="00D64F9B">
              <w:rPr>
                <w:sz w:val="20"/>
                <w:szCs w:val="20"/>
                <w:lang w:val="en-US"/>
              </w:rPr>
              <w:t>kaznu</w:t>
            </w:r>
            <w:r w:rsidR="005368E9" w:rsidRPr="005368E9">
              <w:rPr>
                <w:sz w:val="20"/>
                <w:szCs w:val="20"/>
              </w:rPr>
              <w:t>.</w:t>
            </w:r>
            <w:r w:rsidR="005368E9" w:rsidRPr="00D64F9B">
              <w:rPr>
                <w:sz w:val="20"/>
                <w:szCs w:val="20"/>
                <w:lang w:val="en-US"/>
              </w:rPr>
              <w:t>kz</w:t>
            </w:r>
          </w:p>
        </w:tc>
      </w:tr>
      <w:tr w:rsidR="003556C7" w:rsidRPr="00D64F9B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Критериальное оценивание:</w:t>
            </w:r>
            <w:r w:rsidRPr="00D64F9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D64F9B" w:rsidRDefault="003556C7" w:rsidP="003D3E35">
            <w:pPr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Суммативное оценивание:</w:t>
            </w:r>
            <w:r w:rsidRPr="00D64F9B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D64F9B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:rsidR="003556C7" w:rsidRPr="00D64F9B" w:rsidRDefault="003556C7" w:rsidP="003556C7">
      <w:pPr>
        <w:jc w:val="center"/>
        <w:rPr>
          <w:b/>
          <w:sz w:val="20"/>
          <w:szCs w:val="20"/>
        </w:rPr>
      </w:pPr>
    </w:p>
    <w:p w:rsidR="000130FC" w:rsidRPr="00D64F9B" w:rsidRDefault="000130FC" w:rsidP="003556C7">
      <w:pPr>
        <w:jc w:val="center"/>
        <w:rPr>
          <w:b/>
          <w:sz w:val="20"/>
          <w:szCs w:val="20"/>
        </w:rPr>
      </w:pPr>
    </w:p>
    <w:p w:rsidR="000130FC" w:rsidRPr="00D64F9B" w:rsidRDefault="000130FC" w:rsidP="00EE5402">
      <w:pPr>
        <w:rPr>
          <w:b/>
          <w:sz w:val="20"/>
          <w:szCs w:val="20"/>
        </w:rPr>
      </w:pPr>
    </w:p>
    <w:p w:rsidR="003C1290" w:rsidRPr="00D64F9B" w:rsidRDefault="003C1290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C1290" w:rsidRPr="00D64F9B" w:rsidRDefault="003C1290" w:rsidP="003C1290">
      <w:pPr>
        <w:tabs>
          <w:tab w:val="left" w:pos="1276"/>
        </w:tabs>
        <w:jc w:val="center"/>
        <w:rPr>
          <w:b/>
          <w:sz w:val="20"/>
          <w:szCs w:val="20"/>
        </w:rPr>
      </w:pPr>
      <w:r w:rsidRPr="00D64F9B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Форма проведения занятия</w:t>
            </w:r>
          </w:p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/платформа</w:t>
            </w:r>
          </w:p>
        </w:tc>
      </w:tr>
      <w:tr w:rsidR="00FD62A7" w:rsidRPr="00D64F9B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Модуль 1</w:t>
            </w:r>
            <w:r w:rsidR="003B3A34" w:rsidRPr="00D64F9B">
              <w:rPr>
                <w:sz w:val="20"/>
                <w:szCs w:val="20"/>
                <w:lang w:val="en-US"/>
              </w:rPr>
              <w:t xml:space="preserve"> </w:t>
            </w:r>
            <w:r w:rsidR="003B3A34" w:rsidRPr="00D64F9B">
              <w:rPr>
                <w:sz w:val="20"/>
                <w:szCs w:val="20"/>
              </w:rPr>
              <w:t xml:space="preserve"> </w:t>
            </w:r>
            <w:r w:rsidR="003B3A34" w:rsidRPr="00D64F9B">
              <w:rPr>
                <w:sz w:val="20"/>
                <w:szCs w:val="20"/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62A7" w:rsidRPr="00D64F9B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D64F9B" w:rsidRDefault="002465A0" w:rsidP="005402B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ПЗ</w:t>
            </w:r>
            <w:r w:rsidR="00592D4F" w:rsidRPr="00D64F9B">
              <w:rPr>
                <w:b/>
                <w:sz w:val="20"/>
                <w:szCs w:val="20"/>
                <w:lang w:val="en-US"/>
              </w:rPr>
              <w:t xml:space="preserve">1 </w:t>
            </w:r>
            <w:r w:rsidRPr="00D64F9B">
              <w:rPr>
                <w:b/>
                <w:sz w:val="20"/>
                <w:szCs w:val="20"/>
                <w:lang w:val="en-US"/>
              </w:rPr>
              <w:t>:</w:t>
            </w:r>
            <w:r w:rsidR="005402B5" w:rsidRPr="00D64F9B">
              <w:rPr>
                <w:sz w:val="20"/>
                <w:szCs w:val="20"/>
                <w:lang w:val="en-US"/>
              </w:rPr>
              <w:t xml:space="preserve"> Why to read English newspaper?</w:t>
            </w:r>
            <w:r w:rsidR="003B3A34" w:rsidRPr="00D64F9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3C1290" w:rsidRPr="00D64F9B" w:rsidRDefault="00CC1787" w:rsidP="005402B5">
            <w:pPr>
              <w:rPr>
                <w:sz w:val="20"/>
                <w:szCs w:val="20"/>
                <w:lang w:val="en-US"/>
              </w:rPr>
            </w:pPr>
            <w:r w:rsidRPr="00623A49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64F9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D64F9B" w:rsidRDefault="00592D4F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592D4F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A93183" w:rsidP="00FD62A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971C0F" w:rsidP="00FD62A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B3A34" w:rsidRPr="00D64F9B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D64F9B" w:rsidRDefault="003B3A34" w:rsidP="003B3A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="00592D4F" w:rsidRPr="00D64F9B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FD62A7" w:rsidRPr="00D64F9B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3C1290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D64F9B" w:rsidRDefault="002465A0" w:rsidP="00DD615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ПЗ</w:t>
            </w:r>
            <w:r w:rsidR="00592D4F" w:rsidRPr="00D64F9B">
              <w:rPr>
                <w:b/>
                <w:sz w:val="20"/>
                <w:szCs w:val="20"/>
                <w:lang w:val="en-US"/>
              </w:rPr>
              <w:t xml:space="preserve"> 2 </w:t>
            </w:r>
            <w:r w:rsidRPr="00D64F9B">
              <w:rPr>
                <w:b/>
                <w:sz w:val="20"/>
                <w:szCs w:val="20"/>
                <w:lang w:val="en-US"/>
              </w:rPr>
              <w:t>:</w:t>
            </w:r>
            <w:r w:rsidR="005402B5" w:rsidRPr="00D64F9B">
              <w:rPr>
                <w:sz w:val="20"/>
                <w:szCs w:val="20"/>
                <w:lang w:val="en-US"/>
              </w:rPr>
              <w:t xml:space="preserve">A new bipolar world order </w:t>
            </w:r>
            <w:r w:rsidR="001D5C1A" w:rsidRPr="00D64F9B">
              <w:rPr>
                <w:sz w:val="20"/>
                <w:szCs w:val="20"/>
                <w:lang w:val="en-US"/>
              </w:rPr>
              <w:t xml:space="preserve"> </w:t>
            </w:r>
          </w:p>
          <w:p w:rsidR="003C1290" w:rsidRPr="00D64F9B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623A49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592D4F" w:rsidP="00FD62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64F9B">
              <w:rPr>
                <w:bCs/>
                <w:sz w:val="20"/>
                <w:szCs w:val="20"/>
              </w:rPr>
              <w:t>ИД 1.1</w:t>
            </w:r>
          </w:p>
          <w:p w:rsidR="003C1290" w:rsidRPr="00D64F9B" w:rsidRDefault="00592D4F" w:rsidP="00FD62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64F9B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A93183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592D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Суббота 23.00 </w:t>
            </w:r>
            <w:r w:rsidRPr="00D64F9B">
              <w:rPr>
                <w:b/>
                <w:sz w:val="20"/>
                <w:szCs w:val="20"/>
                <w:lang w:val="kk-KZ"/>
              </w:rPr>
              <w:t>Дедлайн сдачи ТЗ 2</w:t>
            </w:r>
          </w:p>
        </w:tc>
      </w:tr>
      <w:tr w:rsidR="00592D4F" w:rsidRPr="00D64F9B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5402B5">
            <w:pPr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ПЗ-3: </w:t>
            </w:r>
            <w:r w:rsidRPr="00D64F9B">
              <w:rPr>
                <w:sz w:val="20"/>
                <w:szCs w:val="20"/>
                <w:lang w:val="en-US"/>
              </w:rPr>
              <w:t xml:space="preserve">A world to the wise </w:t>
            </w:r>
          </w:p>
          <w:p w:rsidR="00592D4F" w:rsidRPr="00D64F9B" w:rsidRDefault="00CC1787" w:rsidP="005402B5">
            <w:pPr>
              <w:rPr>
                <w:sz w:val="20"/>
                <w:szCs w:val="20"/>
                <w:lang w:val="en-US"/>
              </w:rPr>
            </w:pPr>
            <w:r w:rsidRPr="00623A49">
              <w:rPr>
                <w:sz w:val="20"/>
                <w:szCs w:val="20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D64F9B" w:rsidRDefault="00D64F9B" w:rsidP="00D64F9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64F9B">
              <w:rPr>
                <w:bCs/>
                <w:sz w:val="20"/>
                <w:szCs w:val="20"/>
              </w:rPr>
              <w:t>ИД 1.1</w:t>
            </w:r>
          </w:p>
          <w:p w:rsidR="00592D4F" w:rsidRPr="00D64F9B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971C0F" w:rsidP="00592D4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592D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3</w:t>
            </w:r>
          </w:p>
        </w:tc>
      </w:tr>
      <w:tr w:rsidR="00592D4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CC1787" w:rsidRDefault="00592D4F" w:rsidP="00592D4F">
            <w:pPr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ПЗ4: </w:t>
            </w:r>
            <w:r w:rsidRPr="00D64F9B">
              <w:rPr>
                <w:sz w:val="20"/>
                <w:szCs w:val="20"/>
                <w:lang w:val="en-US"/>
              </w:rPr>
              <w:t xml:space="preserve">President  Nazarbayev’s visit to the general </w:t>
            </w:r>
            <w:r w:rsidR="00B2334F" w:rsidRPr="00D64F9B">
              <w:rPr>
                <w:sz w:val="20"/>
                <w:szCs w:val="20"/>
                <w:lang w:val="en-US"/>
              </w:rPr>
              <w:t>Assembly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592D4F" w:rsidRPr="00D64F9B" w:rsidRDefault="00592D4F" w:rsidP="00592D4F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СРС1:</w:t>
            </w:r>
            <w:r w:rsidRPr="00D64F9B">
              <w:rPr>
                <w:sz w:val="20"/>
                <w:szCs w:val="20"/>
                <w:lang w:val="en-US"/>
              </w:rPr>
              <w:t>International  media, newspapers, radio, magazine television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D64F9B" w:rsidP="00A33A6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D64F9B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D64F9B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D64F9B">
            <w:pPr>
              <w:rPr>
                <w:sz w:val="20"/>
                <w:szCs w:val="20"/>
                <w:lang w:val="en-US" w:eastAsia="en-US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ИД </w:t>
            </w:r>
            <w:r w:rsidR="00D64F9B" w:rsidRPr="00D64F9B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Вебинар</w:t>
            </w:r>
          </w:p>
          <w:p w:rsidR="00592D4F" w:rsidRPr="00D64F9B" w:rsidRDefault="00592D4F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4</w:t>
            </w:r>
          </w:p>
        </w:tc>
      </w:tr>
      <w:tr w:rsidR="00592D4F" w:rsidRPr="00D64F9B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CC1787" w:rsidRDefault="00592D4F" w:rsidP="005402B5">
            <w:pPr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ПЗ-5:</w:t>
            </w:r>
            <w:r w:rsidRPr="00D64F9B">
              <w:rPr>
                <w:sz w:val="20"/>
                <w:szCs w:val="20"/>
                <w:lang w:val="en-US"/>
              </w:rPr>
              <w:t xml:space="preserve">Kazakhstan is ripe for US advise and assistance  </w:t>
            </w:r>
          </w:p>
          <w:p w:rsidR="00592D4F" w:rsidRPr="00EB0EB0" w:rsidRDefault="00592D4F" w:rsidP="00592D4F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>-2:</w:t>
            </w:r>
            <w:r w:rsidRPr="00D64F9B">
              <w:rPr>
                <w:sz w:val="20"/>
                <w:szCs w:val="20"/>
                <w:lang w:val="en-US"/>
              </w:rPr>
              <w:t>Mass media, newspaper, vocabulary revision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592D4F" w:rsidRPr="00D64F9B" w:rsidRDefault="00592D4F" w:rsidP="00592D4F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СРС</w:t>
            </w:r>
            <w:r w:rsidRPr="00D64F9B">
              <w:rPr>
                <w:b/>
                <w:sz w:val="20"/>
                <w:szCs w:val="20"/>
              </w:rPr>
              <w:t>1</w:t>
            </w:r>
            <w:r w:rsidRPr="00D64F9B">
              <w:rPr>
                <w:b/>
                <w:sz w:val="20"/>
                <w:szCs w:val="20"/>
                <w:lang w:val="en-US"/>
              </w:rPr>
              <w:t>:</w:t>
            </w:r>
            <w:r w:rsidRPr="00D64F9B">
              <w:rPr>
                <w:sz w:val="20"/>
                <w:szCs w:val="20"/>
                <w:lang w:val="en-US"/>
              </w:rPr>
              <w:t>International  media, newspapers</w:t>
            </w:r>
          </w:p>
          <w:p w:rsidR="00592D4F" w:rsidRPr="00D64F9B" w:rsidRDefault="00592D4F" w:rsidP="005402B5">
            <w:pPr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592D4F">
            <w:pPr>
              <w:snapToGrid w:val="0"/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ИД 2.1</w:t>
            </w:r>
          </w:p>
          <w:p w:rsidR="00592D4F" w:rsidRPr="00D64F9B" w:rsidRDefault="00592D4F" w:rsidP="00592D4F">
            <w:pPr>
              <w:snapToGrid w:val="0"/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</w:t>
            </w:r>
          </w:p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</w:p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ТЗ-5</w:t>
            </w:r>
          </w:p>
          <w:p w:rsidR="00D64F9B" w:rsidRPr="00D64F9B" w:rsidRDefault="00D64F9B" w:rsidP="00FD62A7">
            <w:pPr>
              <w:jc w:val="both"/>
              <w:rPr>
                <w:sz w:val="20"/>
                <w:szCs w:val="20"/>
                <w:lang w:val="en-US"/>
              </w:rPr>
            </w:pPr>
          </w:p>
          <w:p w:rsidR="00D64F9B" w:rsidRPr="00D64F9B" w:rsidRDefault="00D64F9B" w:rsidP="00FD62A7">
            <w:pPr>
              <w:jc w:val="both"/>
              <w:rPr>
                <w:sz w:val="20"/>
                <w:szCs w:val="20"/>
                <w:lang w:val="en-US"/>
              </w:rPr>
            </w:pPr>
          </w:p>
          <w:p w:rsidR="00D64F9B" w:rsidRPr="00D64F9B" w:rsidRDefault="00D64F9B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/>
                <w:bCs/>
                <w:sz w:val="20"/>
                <w:szCs w:val="20"/>
                <w:lang w:val="kk-KZ" w:eastAsia="ar-SA"/>
              </w:rPr>
              <w:t xml:space="preserve">тест </w:t>
            </w:r>
            <w:r w:rsidR="00D64F9B" w:rsidRPr="00D64F9B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64F9B" w:rsidRPr="00D64F9B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D64F9B" w:rsidRDefault="00D64F9B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5</w:t>
            </w: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93183" w:rsidRPr="00D64F9B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A93183">
            <w:pPr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Модуль2 </w:t>
            </w:r>
            <w:r w:rsidRPr="00D64F9B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92D4F" w:rsidRPr="00D64F9B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592D4F" w:rsidP="00A9318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</w:t>
            </w:r>
            <w:r w:rsidR="00A93183" w:rsidRPr="00D64F9B">
              <w:rPr>
                <w:b/>
                <w:sz w:val="20"/>
                <w:szCs w:val="20"/>
                <w:lang w:val="en-US"/>
              </w:rPr>
              <w:t xml:space="preserve"> 6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D64F9B">
              <w:rPr>
                <w:sz w:val="20"/>
                <w:szCs w:val="20"/>
                <w:lang w:val="en-US"/>
              </w:rPr>
              <w:t>The globalization of work and people</w:t>
            </w:r>
            <w:r w:rsidR="00A93183" w:rsidRPr="00D64F9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592D4F" w:rsidRPr="00D64F9B" w:rsidRDefault="00CC1787" w:rsidP="005402B5">
            <w:pPr>
              <w:jc w:val="both"/>
              <w:rPr>
                <w:sz w:val="20"/>
                <w:szCs w:val="20"/>
                <w:lang w:val="en-US"/>
              </w:rPr>
            </w:pPr>
            <w:r w:rsidRPr="00623A49">
              <w:rPr>
                <w:sz w:val="20"/>
                <w:szCs w:val="20"/>
                <w:lang w:val="en-US"/>
              </w:rPr>
              <w:t>Texts, grammatical and lexical exercises, listening discussions</w:t>
            </w:r>
            <w:r w:rsidRPr="00623A49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A93183">
            <w:pPr>
              <w:jc w:val="both"/>
              <w:rPr>
                <w:sz w:val="20"/>
                <w:szCs w:val="20"/>
                <w:lang w:eastAsia="en-US"/>
              </w:rPr>
            </w:pPr>
            <w:r w:rsidRPr="00D64F9B">
              <w:rPr>
                <w:sz w:val="20"/>
                <w:szCs w:val="20"/>
              </w:rPr>
              <w:t xml:space="preserve">ИД </w:t>
            </w:r>
            <w:r w:rsidR="00A93183" w:rsidRPr="00D64F9B">
              <w:rPr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>
            <w:pPr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971C0F">
            <w:pPr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93183" w:rsidRPr="00D64F9B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6</w:t>
            </w:r>
          </w:p>
        </w:tc>
      </w:tr>
      <w:tr w:rsidR="00592D4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B0EB0" w:rsidRDefault="00592D4F" w:rsidP="00A93183">
            <w:pPr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ПЗ:</w:t>
            </w:r>
            <w:r w:rsidRPr="00D64F9B">
              <w:rPr>
                <w:sz w:val="20"/>
                <w:szCs w:val="20"/>
                <w:lang w:val="en-US"/>
              </w:rPr>
              <w:t xml:space="preserve">WTO membership  will challenge Russia, but also offer opportunity </w:t>
            </w:r>
          </w:p>
          <w:p w:rsidR="00592D4F" w:rsidRPr="00D64F9B" w:rsidRDefault="00CC1787" w:rsidP="005402B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623A49">
              <w:rPr>
                <w:sz w:val="20"/>
                <w:szCs w:val="20"/>
                <w:lang w:val="en-US"/>
              </w:rPr>
              <w:t>Texts, grammatical and lexical exercises, listening discussions</w:t>
            </w:r>
            <w:r w:rsidRPr="00623A49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</w:rPr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971C0F" w:rsidP="00FD62A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93183" w:rsidRPr="00D64F9B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>
            <w:pPr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7</w:t>
            </w:r>
          </w:p>
        </w:tc>
      </w:tr>
      <w:tr w:rsidR="00592D4F" w:rsidRPr="00D64F9B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</w:t>
            </w:r>
            <w:r w:rsidR="00A93183" w:rsidRPr="00D64F9B">
              <w:rPr>
                <w:b/>
                <w:sz w:val="20"/>
                <w:szCs w:val="20"/>
                <w:lang w:val="en-US"/>
              </w:rPr>
              <w:t>-8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D64F9B">
              <w:rPr>
                <w:sz w:val="20"/>
                <w:szCs w:val="20"/>
                <w:lang w:val="en-US"/>
              </w:rPr>
              <w:t xml:space="preserve">More journalists are held in the world’s jails than ever before   </w:t>
            </w:r>
          </w:p>
          <w:p w:rsidR="00592D4F" w:rsidRPr="00D64F9B" w:rsidRDefault="00A93183" w:rsidP="0088352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СРСП3</w:t>
            </w:r>
            <w:r w:rsidRPr="00D64F9B">
              <w:rPr>
                <w:sz w:val="20"/>
                <w:szCs w:val="20"/>
                <w:lang w:val="kk-KZ"/>
              </w:rPr>
              <w:t xml:space="preserve">: </w:t>
            </w:r>
            <w:r w:rsidRPr="00D64F9B">
              <w:rPr>
                <w:sz w:val="20"/>
                <w:szCs w:val="20"/>
                <w:lang w:val="en-US"/>
              </w:rPr>
              <w:t>journalists in mass  media</w:t>
            </w:r>
          </w:p>
          <w:p w:rsidR="00592D4F" w:rsidRPr="00D64F9B" w:rsidRDefault="00592D4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3</w:t>
            </w:r>
            <w:r w:rsidR="00592D4F" w:rsidRPr="00D64F9B">
              <w:rPr>
                <w:sz w:val="20"/>
                <w:szCs w:val="20"/>
                <w:lang w:val="kk-KZ"/>
              </w:rPr>
              <w:t>.1</w:t>
            </w:r>
          </w:p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3</w:t>
            </w:r>
            <w:r w:rsidR="00592D4F" w:rsidRPr="00D64F9B">
              <w:rPr>
                <w:sz w:val="20"/>
                <w:szCs w:val="20"/>
                <w:lang w:val="kk-KZ"/>
              </w:rPr>
              <w:t>.2</w:t>
            </w:r>
          </w:p>
          <w:p w:rsidR="00592D4F" w:rsidRPr="00D64F9B" w:rsidRDefault="00592D4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FD62A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>
            <w:pPr>
              <w:rPr>
                <w:sz w:val="20"/>
                <w:szCs w:val="20"/>
                <w:lang w:val="kk-KZ"/>
              </w:rPr>
            </w:pP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EB0EB0" w:rsidRDefault="00A93183" w:rsidP="006B029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D64F9B">
              <w:rPr>
                <w:sz w:val="20"/>
                <w:szCs w:val="20"/>
                <w:lang w:val="en-US"/>
              </w:rPr>
              <w:t xml:space="preserve">Women hold just 20 % of world political power reports says </w:t>
            </w:r>
          </w:p>
          <w:p w:rsidR="00A93183" w:rsidRPr="00D64F9B" w:rsidRDefault="00CC1787" w:rsidP="007F2B1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23A49">
              <w:rPr>
                <w:sz w:val="20"/>
                <w:szCs w:val="20"/>
                <w:lang w:val="en-US"/>
              </w:rPr>
              <w:t>Texts, grammatical and lexical exercises, listening discussions</w:t>
            </w:r>
            <w:r w:rsidRPr="00623A49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3.1</w:t>
            </w:r>
          </w:p>
          <w:p w:rsidR="00A93183" w:rsidRPr="00D64F9B" w:rsidRDefault="00A93183" w:rsidP="00756DEB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3.2</w:t>
            </w:r>
          </w:p>
          <w:p w:rsidR="00A93183" w:rsidRPr="00D64F9B" w:rsidRDefault="00A93183" w:rsidP="00756D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971C0F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6B0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ПЗ-10:</w:t>
            </w:r>
            <w:r w:rsidRPr="00D64F9B">
              <w:rPr>
                <w:sz w:val="20"/>
                <w:szCs w:val="20"/>
                <w:lang w:val="en-US"/>
              </w:rPr>
              <w:t xml:space="preserve"> The next wave</w:t>
            </w:r>
          </w:p>
          <w:p w:rsidR="00A93183" w:rsidRPr="00EB0EB0" w:rsidRDefault="00A93183" w:rsidP="00FD62A7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Grammar: tenses types of future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A93183" w:rsidRPr="00EB0EB0" w:rsidRDefault="00A93183" w:rsidP="00A93183">
            <w:pPr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>4:</w:t>
            </w:r>
            <w:r w:rsidRPr="00D64F9B">
              <w:rPr>
                <w:sz w:val="20"/>
                <w:szCs w:val="20"/>
                <w:lang w:val="en-US"/>
              </w:rPr>
              <w:t>Famous publishers  in Europe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A93183" w:rsidRPr="00D64F9B" w:rsidRDefault="00EB0EB0" w:rsidP="00A9318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СРС</w:t>
            </w:r>
            <w:r w:rsidRPr="005660C8">
              <w:rPr>
                <w:b/>
                <w:sz w:val="20"/>
                <w:szCs w:val="20"/>
                <w:lang w:val="en-US"/>
              </w:rPr>
              <w:t>2</w:t>
            </w:r>
            <w:r w:rsidR="00A93183" w:rsidRPr="00D64F9B">
              <w:rPr>
                <w:b/>
                <w:sz w:val="20"/>
                <w:szCs w:val="20"/>
                <w:lang w:val="en-US"/>
              </w:rPr>
              <w:t>:</w:t>
            </w:r>
            <w:r w:rsidR="00A93183" w:rsidRPr="00D64F9B">
              <w:rPr>
                <w:sz w:val="20"/>
                <w:szCs w:val="20"/>
                <w:lang w:val="en-US"/>
              </w:rPr>
              <w:t xml:space="preserve">The Peace Process </w:t>
            </w:r>
          </w:p>
          <w:p w:rsidR="00A93183" w:rsidRPr="00D64F9B" w:rsidRDefault="00A93183" w:rsidP="00FD62A7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64F9B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A93183" w:rsidRPr="00D64F9B" w:rsidRDefault="00A93183" w:rsidP="00FD62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</w:t>
            </w: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ТЗ-10</w:t>
            </w:r>
          </w:p>
          <w:p w:rsidR="00D64F9B" w:rsidRPr="00D64F9B" w:rsidRDefault="00D64F9B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6B0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10</w:t>
            </w:r>
          </w:p>
          <w:p w:rsidR="00971C0F" w:rsidRPr="00D64F9B" w:rsidRDefault="00971C0F" w:rsidP="006B0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64F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 xml:space="preserve">Модуль 3 </w:t>
            </w:r>
            <w:r w:rsidR="00971C0F"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International news</w:t>
            </w:r>
            <w:r w:rsidR="00971C0F" w:rsidRPr="00D64F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88352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ПЗ-11:</w:t>
            </w:r>
            <w:r w:rsidRPr="00D64F9B">
              <w:rPr>
                <w:sz w:val="20"/>
                <w:szCs w:val="20"/>
                <w:lang w:val="en-US"/>
              </w:rPr>
              <w:t>UK planning Cyber Reserve defense force</w:t>
            </w:r>
          </w:p>
          <w:p w:rsidR="00971C0F" w:rsidRPr="00D64F9B" w:rsidRDefault="00CC178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23A49">
              <w:rPr>
                <w:sz w:val="20"/>
                <w:szCs w:val="20"/>
                <w:lang w:val="en-US"/>
              </w:rPr>
              <w:t>Texts, grammatical and lexical exercises, listening discussions</w:t>
            </w:r>
            <w:r w:rsidRPr="00623A49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Pr="00D64F9B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D64F9B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971C0F" w:rsidRPr="00D64F9B" w:rsidRDefault="00971C0F" w:rsidP="00B82DD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 w:rsidRPr="00D64F9B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D64F9B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971C0F" w:rsidRPr="00D64F9B" w:rsidRDefault="00971C0F" w:rsidP="00B82DD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ТЗ-1</w:t>
            </w:r>
            <w:r w:rsidRPr="00D64F9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11</w:t>
            </w:r>
          </w:p>
          <w:p w:rsidR="00971C0F" w:rsidRPr="00D64F9B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ПЗ-12: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Swiss   bank Wegelin to close after US tax evasion fine</w:t>
            </w: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971C0F" w:rsidRPr="00D64F9B" w:rsidRDefault="00CC1787" w:rsidP="008A4B3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623A49">
              <w:rPr>
                <w:sz w:val="20"/>
                <w:szCs w:val="20"/>
                <w:lang w:val="en-US"/>
              </w:rPr>
              <w:t>Texts, grammatical and lexical exercises, listening discussions</w:t>
            </w:r>
            <w:r w:rsidRPr="00623A49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Pr="00D64F9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64F9B">
              <w:rPr>
                <w:bCs/>
                <w:sz w:val="20"/>
                <w:szCs w:val="20"/>
              </w:rPr>
              <w:t xml:space="preserve">ИД </w:t>
            </w:r>
            <w:r w:rsidRPr="00D64F9B">
              <w:rPr>
                <w:bCs/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ТЗ-1</w:t>
            </w:r>
            <w:r w:rsidRPr="00D64F9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12</w:t>
            </w:r>
          </w:p>
          <w:p w:rsidR="00971C0F" w:rsidRPr="00D64F9B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1</w:t>
            </w: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 ПЗ:</w:t>
            </w:r>
            <w:r w:rsidRPr="00D64F9B">
              <w:rPr>
                <w:sz w:val="20"/>
                <w:szCs w:val="20"/>
                <w:lang w:val="en-US"/>
              </w:rPr>
              <w:t xml:space="preserve">    It’s time to demise of capital punishment in the US</w:t>
            </w:r>
          </w:p>
          <w:p w:rsidR="00971C0F" w:rsidRPr="00D64F9B" w:rsidRDefault="00971C0F" w:rsidP="007F2B1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5: </w:t>
            </w:r>
            <w:r w:rsidRPr="00D64F9B">
              <w:rPr>
                <w:sz w:val="20"/>
                <w:szCs w:val="20"/>
                <w:lang w:val="en-US"/>
              </w:rPr>
              <w:t xml:space="preserve">capital punishment in the world </w:t>
            </w:r>
          </w:p>
          <w:p w:rsidR="00971C0F" w:rsidRPr="00D64F9B" w:rsidRDefault="00971C0F" w:rsidP="007F2B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Pr="00D64F9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64F9B">
              <w:rPr>
                <w:bCs/>
                <w:sz w:val="20"/>
                <w:szCs w:val="20"/>
              </w:rPr>
              <w:t xml:space="preserve">ИД </w:t>
            </w:r>
            <w:r w:rsidRPr="00D64F9B">
              <w:rPr>
                <w:bCs/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ТЗ-1</w:t>
            </w: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13</w:t>
            </w:r>
          </w:p>
          <w:p w:rsidR="00971C0F" w:rsidRPr="00D64F9B" w:rsidRDefault="00971C0F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8A4B3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ПЗ-14: </w:t>
            </w:r>
            <w:r w:rsidRPr="00D64F9B">
              <w:rPr>
                <w:sz w:val="20"/>
                <w:szCs w:val="20"/>
                <w:lang w:val="en-US"/>
              </w:rPr>
              <w:t xml:space="preserve">How serious is Sahara terror threat </w:t>
            </w:r>
          </w:p>
          <w:p w:rsidR="00971C0F" w:rsidRPr="00D64F9B" w:rsidRDefault="00971C0F" w:rsidP="008A4B3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6: </w:t>
            </w:r>
            <w:r w:rsidRPr="00D64F9B">
              <w:rPr>
                <w:sz w:val="20"/>
                <w:szCs w:val="20"/>
                <w:lang w:val="en-US"/>
              </w:rPr>
              <w:t xml:space="preserve"> terrorism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Pr="00D64F9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eastAsia="en-US"/>
              </w:rPr>
            </w:pPr>
            <w:r w:rsidRPr="00D64F9B">
              <w:rPr>
                <w:sz w:val="20"/>
                <w:szCs w:val="20"/>
              </w:rPr>
              <w:t xml:space="preserve">ИД </w:t>
            </w:r>
            <w:r w:rsidRPr="00D64F9B">
              <w:rPr>
                <w:sz w:val="20"/>
                <w:szCs w:val="20"/>
                <w:lang w:val="en-US"/>
              </w:rPr>
              <w:t>5</w:t>
            </w:r>
            <w:r w:rsidRPr="00D64F9B">
              <w:rPr>
                <w:sz w:val="20"/>
                <w:szCs w:val="20"/>
              </w:rPr>
              <w:t>.1</w:t>
            </w:r>
          </w:p>
          <w:p w:rsidR="00971C0F" w:rsidRPr="00D64F9B" w:rsidRDefault="00971C0F" w:rsidP="00971C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ТЗ-1</w:t>
            </w:r>
            <w:r w:rsidRPr="00D64F9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>
            <w:pPr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14</w:t>
            </w:r>
          </w:p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88352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ПЗ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-15: </w:t>
            </w:r>
            <w:r w:rsidRPr="00D64F9B">
              <w:rPr>
                <w:sz w:val="20"/>
                <w:szCs w:val="20"/>
                <w:lang w:val="en-US"/>
              </w:rPr>
              <w:t xml:space="preserve">Obama’s prize. Wilson’s legacy </w:t>
            </w:r>
          </w:p>
          <w:p w:rsidR="00971C0F" w:rsidRPr="00D64F9B" w:rsidRDefault="00971C0F" w:rsidP="00FD62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>7</w:t>
            </w:r>
            <w:r w:rsidRPr="00D64F9B">
              <w:rPr>
                <w:sz w:val="20"/>
                <w:szCs w:val="20"/>
                <w:lang w:val="en-US"/>
              </w:rPr>
              <w:t>: Barack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64F9B">
              <w:rPr>
                <w:sz w:val="20"/>
                <w:szCs w:val="20"/>
                <w:lang w:val="en-US"/>
              </w:rPr>
              <w:t xml:space="preserve">Obama and Russian government </w:t>
            </w:r>
          </w:p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EB0EB0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5.1</w:t>
            </w:r>
          </w:p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5.2</w:t>
            </w:r>
          </w:p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15</w:t>
            </w:r>
          </w:p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</w:tbl>
    <w:p w:rsidR="003C1290" w:rsidRPr="00D64F9B" w:rsidRDefault="003C1290" w:rsidP="003C1290">
      <w:pPr>
        <w:jc w:val="center"/>
        <w:rPr>
          <w:b/>
          <w:sz w:val="20"/>
          <w:szCs w:val="20"/>
          <w:lang w:eastAsia="en-US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 xml:space="preserve">Декан           </w:t>
      </w:r>
      <w:r w:rsidR="002F1826" w:rsidRPr="00D64F9B">
        <w:rPr>
          <w:sz w:val="20"/>
          <w:szCs w:val="20"/>
        </w:rPr>
        <w:t>Айдарбаев</w:t>
      </w:r>
      <w:r w:rsidR="00FB7957" w:rsidRPr="00D64F9B">
        <w:rPr>
          <w:sz w:val="20"/>
          <w:szCs w:val="20"/>
        </w:rPr>
        <w:t xml:space="preserve"> С.Ж. 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Председатель методбюро</w:t>
      </w:r>
      <w:r w:rsidRPr="00D64F9B">
        <w:rPr>
          <w:sz w:val="20"/>
          <w:szCs w:val="20"/>
        </w:rPr>
        <w:tab/>
      </w:r>
      <w:r w:rsidR="00FB7957" w:rsidRPr="00D64F9B">
        <w:rPr>
          <w:sz w:val="20"/>
          <w:szCs w:val="20"/>
        </w:rPr>
        <w:t xml:space="preserve">Мащимбаева Г.А. </w:t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Заведующий кафедрой</w:t>
      </w:r>
      <w:r w:rsidRPr="00D64F9B">
        <w:rPr>
          <w:sz w:val="20"/>
          <w:szCs w:val="20"/>
        </w:rPr>
        <w:tab/>
      </w:r>
      <w:r w:rsidR="00FB7957" w:rsidRPr="00D64F9B">
        <w:rPr>
          <w:sz w:val="20"/>
          <w:szCs w:val="20"/>
        </w:rPr>
        <w:t>Сейдикенова А.С.</w:t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Лектор</w:t>
      </w:r>
      <w:r w:rsidRPr="00D64F9B">
        <w:rPr>
          <w:sz w:val="20"/>
          <w:szCs w:val="20"/>
        </w:rPr>
        <w:tab/>
      </w:r>
      <w:r w:rsidR="00FB7957" w:rsidRPr="00D64F9B">
        <w:rPr>
          <w:sz w:val="20"/>
          <w:szCs w:val="20"/>
        </w:rPr>
        <w:t>Смагулова А.С.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556C7" w:rsidRPr="00D64F9B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99A" w:rsidRDefault="0057499A" w:rsidP="00F04960">
      <w:r>
        <w:separator/>
      </w:r>
    </w:p>
  </w:endnote>
  <w:endnote w:type="continuationSeparator" w:id="1">
    <w:p w:rsidR="0057499A" w:rsidRDefault="0057499A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391856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CC1787">
      <w:rPr>
        <w:noProof/>
        <w:sz w:val="22"/>
        <w:szCs w:val="22"/>
      </w:rPr>
      <w:t>4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99A" w:rsidRDefault="0057499A" w:rsidP="00F04960">
      <w:r>
        <w:separator/>
      </w:r>
    </w:p>
  </w:footnote>
  <w:footnote w:type="continuationSeparator" w:id="1">
    <w:p w:rsidR="0057499A" w:rsidRDefault="0057499A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4219"/>
    <w:rsid w:val="00112D4B"/>
    <w:rsid w:val="001152D2"/>
    <w:rsid w:val="00116BC4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6061"/>
    <w:rsid w:val="001762A3"/>
    <w:rsid w:val="00181206"/>
    <w:rsid w:val="00193903"/>
    <w:rsid w:val="001962A7"/>
    <w:rsid w:val="00196903"/>
    <w:rsid w:val="001A16EC"/>
    <w:rsid w:val="001A616F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31606"/>
    <w:rsid w:val="00B36644"/>
    <w:rsid w:val="00B41A4F"/>
    <w:rsid w:val="00B44B3B"/>
    <w:rsid w:val="00B4625F"/>
    <w:rsid w:val="00B5239B"/>
    <w:rsid w:val="00B53778"/>
    <w:rsid w:val="00B5640D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4294967287</TotalTime>
  <Pages>5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11154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17</cp:revision>
  <cp:lastPrinted>2019-11-08T03:11:00Z</cp:lastPrinted>
  <dcterms:created xsi:type="dcterms:W3CDTF">2020-08-26T02:01:00Z</dcterms:created>
  <dcterms:modified xsi:type="dcterms:W3CDTF">2020-08-28T10:34:00Z</dcterms:modified>
</cp:coreProperties>
</file>